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3A8" w:rsidRPr="00045823" w:rsidRDefault="00045823">
      <w:pPr>
        <w:rPr>
          <w:rFonts w:ascii="Times New Roman" w:hAnsi="Times New Roman" w:cs="Times New Roman"/>
          <w:b/>
          <w:sz w:val="24"/>
          <w:szCs w:val="24"/>
          <w:lang w:val="sr-Latn-RS"/>
        </w:rPr>
      </w:pPr>
      <w:r w:rsidRPr="00045823">
        <w:rPr>
          <w:rFonts w:ascii="Times New Roman" w:hAnsi="Times New Roman" w:cs="Times New Roman"/>
          <w:b/>
          <w:sz w:val="24"/>
          <w:szCs w:val="24"/>
        </w:rPr>
        <w:t xml:space="preserve">DRUGI KOLOKVIJUM IZ PREDMETA </w:t>
      </w:r>
      <w:r w:rsidRPr="00045823">
        <w:rPr>
          <w:rFonts w:ascii="Times New Roman" w:hAnsi="Times New Roman" w:cs="Times New Roman"/>
          <w:b/>
          <w:sz w:val="32"/>
          <w:szCs w:val="32"/>
          <w:u w:val="single"/>
        </w:rPr>
        <w:t>ENGLESKI JEZIK B3</w:t>
      </w:r>
      <w:r w:rsidRPr="00045823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POLOŽILI SU SLEDEĆI STUDENTI: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1098"/>
        <w:gridCol w:w="4500"/>
        <w:gridCol w:w="1890"/>
        <w:gridCol w:w="2088"/>
      </w:tblGrid>
      <w:tr w:rsidR="00045823" w:rsidRPr="00045823" w:rsidTr="00045823">
        <w:tc>
          <w:tcPr>
            <w:tcW w:w="1098" w:type="dxa"/>
          </w:tcPr>
          <w:p w:rsidR="00045823" w:rsidRPr="00045823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4582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R. BR.</w:t>
            </w:r>
          </w:p>
        </w:tc>
        <w:tc>
          <w:tcPr>
            <w:tcW w:w="4500" w:type="dxa"/>
          </w:tcPr>
          <w:p w:rsidR="00045823" w:rsidRPr="00045823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4582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PREZIME I IME </w:t>
            </w:r>
          </w:p>
        </w:tc>
        <w:tc>
          <w:tcPr>
            <w:tcW w:w="1890" w:type="dxa"/>
          </w:tcPr>
          <w:p w:rsidR="00045823" w:rsidRPr="00045823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4582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BR. INDEKSA</w:t>
            </w:r>
          </w:p>
        </w:tc>
        <w:tc>
          <w:tcPr>
            <w:tcW w:w="2088" w:type="dxa"/>
          </w:tcPr>
          <w:p w:rsidR="00045823" w:rsidRPr="00045823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04582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BODOVI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JOŠIĆ ALEKSANDRA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25/11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MITROVIĆ IVANA 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22/12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3.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MANOJLOVIĆ JELENA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98/12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JOGARĆEVIĆ SANDRA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60/12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5.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BABIĆ KATARINA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129/12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6.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GLOĐEVIĆ LAZAR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4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7.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JEVĐIĆ SANJA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11712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8.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RAJOVIĆ DEJAN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51/12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9.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JOVANOVIĆ JELENA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70/12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10.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MATIĆ IVAN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259/12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</w:tr>
      <w:tr w:rsidR="00045823" w:rsidRPr="0055606F" w:rsidTr="00045823">
        <w:tc>
          <w:tcPr>
            <w:tcW w:w="1098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11.</w:t>
            </w:r>
          </w:p>
        </w:tc>
        <w:tc>
          <w:tcPr>
            <w:tcW w:w="450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PIVLJANIN JELENA</w:t>
            </w:r>
          </w:p>
        </w:tc>
        <w:tc>
          <w:tcPr>
            <w:tcW w:w="1890" w:type="dxa"/>
          </w:tcPr>
          <w:p w:rsidR="00045823" w:rsidRPr="0055606F" w:rsidRDefault="00045823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63/12</w:t>
            </w:r>
          </w:p>
        </w:tc>
        <w:tc>
          <w:tcPr>
            <w:tcW w:w="2088" w:type="dxa"/>
          </w:tcPr>
          <w:p w:rsidR="00045823" w:rsidRPr="0055606F" w:rsidRDefault="00045823" w:rsidP="00556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</w:pPr>
            <w:r w:rsidRPr="0055606F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2</w:t>
            </w:r>
          </w:p>
        </w:tc>
      </w:tr>
    </w:tbl>
    <w:p w:rsidR="00045823" w:rsidRPr="0055606F" w:rsidRDefault="00045823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:rsidR="00045823" w:rsidRPr="0055606F" w:rsidRDefault="00045823">
      <w:pPr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:rsidR="00045823" w:rsidRDefault="00045823">
      <w:pPr>
        <w:rPr>
          <w:rFonts w:ascii="Times New Roman" w:hAnsi="Times New Roman" w:cs="Times New Roman"/>
          <w:b/>
          <w:sz w:val="28"/>
          <w:szCs w:val="28"/>
          <w:lang w:val="sr-Latn-RS"/>
        </w:rPr>
      </w:pPr>
      <w:r w:rsidRPr="0055606F">
        <w:rPr>
          <w:rFonts w:ascii="Times New Roman" w:hAnsi="Times New Roman" w:cs="Times New Roman"/>
          <w:b/>
          <w:sz w:val="28"/>
          <w:szCs w:val="28"/>
          <w:lang w:val="sr-Latn-RS"/>
        </w:rPr>
        <w:t xml:space="preserve">Upis bodova stečenih kroz predispitne aktivnosti (kolokvijumi, seminari i prisustvo) </w:t>
      </w:r>
      <w:proofErr w:type="spellStart"/>
      <w:r w:rsidRPr="0055606F">
        <w:rPr>
          <w:rFonts w:ascii="Times New Roman" w:hAnsi="Times New Roman" w:cs="Times New Roman"/>
          <w:b/>
          <w:sz w:val="28"/>
          <w:szCs w:val="28"/>
          <w:lang w:val="sr-Latn-RS"/>
        </w:rPr>
        <w:t>obaviće</w:t>
      </w:r>
      <w:proofErr w:type="spellEnd"/>
      <w:r w:rsidRPr="0055606F">
        <w:rPr>
          <w:rFonts w:ascii="Times New Roman" w:hAnsi="Times New Roman" w:cs="Times New Roman"/>
          <w:b/>
          <w:sz w:val="28"/>
          <w:szCs w:val="28"/>
          <w:lang w:val="sr-Latn-RS"/>
        </w:rPr>
        <w:t xml:space="preserve"> se u četvrtak, 28. 5. 2015. godine, u 10.00,  u sali A3.</w:t>
      </w:r>
    </w:p>
    <w:p w:rsidR="0055606F" w:rsidRDefault="0055606F">
      <w:pPr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:rsidR="0055606F" w:rsidRDefault="0055606F">
      <w:pPr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:rsidR="0055606F" w:rsidRPr="0055606F" w:rsidRDefault="0055606F">
      <w:pPr>
        <w:rPr>
          <w:rFonts w:ascii="Times New Roman" w:hAnsi="Times New Roman" w:cs="Times New Roman"/>
          <w:b/>
          <w:sz w:val="28"/>
          <w:szCs w:val="28"/>
          <w:lang w:val="sr-Latn-RS"/>
        </w:rPr>
      </w:pPr>
      <w:r>
        <w:rPr>
          <w:rFonts w:ascii="Times New Roman" w:hAnsi="Times New Roman" w:cs="Times New Roman"/>
          <w:b/>
          <w:sz w:val="28"/>
          <w:szCs w:val="28"/>
          <w:lang w:val="sr-Latn-RS"/>
        </w:rPr>
        <w:t xml:space="preserve">                                          m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sr-Latn-RS"/>
        </w:rPr>
        <w:t>r Ivan Milošević</w:t>
      </w:r>
    </w:p>
    <w:sectPr w:rsidR="0055606F" w:rsidRPr="00556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823"/>
    <w:rsid w:val="00045823"/>
    <w:rsid w:val="0055606F"/>
    <w:rsid w:val="00B4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0458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0458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Milosevic</dc:creator>
  <cp:lastModifiedBy>Ivan Milosevic</cp:lastModifiedBy>
  <cp:revision>1</cp:revision>
  <dcterms:created xsi:type="dcterms:W3CDTF">2015-05-25T07:39:00Z</dcterms:created>
  <dcterms:modified xsi:type="dcterms:W3CDTF">2015-05-25T07:52:00Z</dcterms:modified>
</cp:coreProperties>
</file>